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6E663F1D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034FE6">
        <w:t>May 7</w:t>
      </w:r>
      <w:r w:rsidR="00395538" w:rsidRPr="00395538">
        <w:rPr>
          <w:vertAlign w:val="superscript"/>
        </w:rPr>
        <w:t>th</w:t>
      </w:r>
      <w:r w:rsidR="00B46961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28CDDA58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</w:t>
      </w:r>
      <w:r w:rsidR="00034FE6">
        <w:rPr>
          <w:rFonts w:eastAsia="Batang"/>
          <w:bCs/>
        </w:rPr>
        <w:t>April 16</w:t>
      </w:r>
      <w:r w:rsidR="00034FE6">
        <w:rPr>
          <w:rFonts w:eastAsia="Batang"/>
          <w:bCs/>
          <w:vertAlign w:val="superscript"/>
        </w:rPr>
        <w:t xml:space="preserve">th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7B92EE45" w:rsidR="00C513EF" w:rsidRPr="00F656AE" w:rsidRDefault="00034FE6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0507</w:t>
      </w:r>
      <w:r w:rsidR="00C513EF">
        <w:rPr>
          <w:rFonts w:eastAsia="Batang"/>
        </w:rPr>
        <w:t>ST |Total ($</w:t>
      </w:r>
      <w:r w:rsidR="00C63E01">
        <w:rPr>
          <w:rFonts w:eastAsia="Batang"/>
        </w:rPr>
        <w:t>5</w:t>
      </w:r>
      <w:r>
        <w:rPr>
          <w:rFonts w:eastAsia="Batang"/>
        </w:rPr>
        <w:t>7,735.3</w:t>
      </w:r>
      <w:r w:rsidR="00C63E01">
        <w:rPr>
          <w:rFonts w:eastAsia="Batang"/>
        </w:rPr>
        <w:t>4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25A4E9F6" w:rsidR="0028036C" w:rsidRPr="003A5BC9" w:rsidRDefault="00034FE6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0424</w:t>
      </w:r>
      <w:r w:rsidR="0028036C">
        <w:t>26</w:t>
      </w:r>
      <w:r w:rsidR="00B46961">
        <w:t xml:space="preserve"> | Storm Water Payroll </w:t>
      </w:r>
      <w:r w:rsidR="00B46961">
        <w:tab/>
      </w:r>
      <w:r>
        <w:t>| (04/04/26 – 04/17</w:t>
      </w:r>
      <w:r w:rsidR="00395538">
        <w:t xml:space="preserve">/26)  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555230C6" w14:textId="77777777" w:rsidR="00034FE6" w:rsidRDefault="00034FE6" w:rsidP="00034FE6">
      <w:pPr>
        <w:tabs>
          <w:tab w:val="left" w:pos="720"/>
          <w:tab w:val="left" w:pos="2160"/>
        </w:tabs>
        <w:ind w:right="-4"/>
        <w:rPr>
          <w:b/>
        </w:rPr>
      </w:pPr>
    </w:p>
    <w:p w14:paraId="0D19E855" w14:textId="3F23A3DD" w:rsidR="00034FE6" w:rsidRDefault="00034FE6" w:rsidP="00034FE6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Resolution:</w:t>
      </w:r>
    </w:p>
    <w:p w14:paraId="35F2D008" w14:textId="0C50621C" w:rsidR="00034FE6" w:rsidRDefault="00F371A8" w:rsidP="00034FE6">
      <w:pPr>
        <w:pStyle w:val="ListParagraph"/>
        <w:numPr>
          <w:ilvl w:val="0"/>
          <w:numId w:val="18"/>
        </w:numPr>
        <w:tabs>
          <w:tab w:val="left" w:pos="720"/>
          <w:tab w:val="left" w:pos="2160"/>
        </w:tabs>
        <w:ind w:right="-4"/>
      </w:pPr>
      <w:r>
        <w:t>ST</w:t>
      </w:r>
      <w:r w:rsidR="00034FE6">
        <w:t xml:space="preserve"> 26-02</w:t>
      </w:r>
      <w:r>
        <w:t xml:space="preserve"> – A Resolution of the EC Storm</w:t>
      </w:r>
      <w:r w:rsidR="00034FE6">
        <w:t xml:space="preserve"> Board Authorizing </w:t>
      </w:r>
      <w:r>
        <w:t>Additional Appropriations to the EC Storm Water Utility Operating Fund 6501</w:t>
      </w:r>
      <w:r w:rsidR="00EA3644">
        <w:t xml:space="preserve"> - REMOVED</w:t>
      </w:r>
      <w:bookmarkStart w:id="1" w:name="_GoBack"/>
      <w:bookmarkEnd w:id="1"/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A0A0860" w:rsid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p w14:paraId="0295BB3B" w14:textId="36964E26" w:rsidR="00034FE6" w:rsidRDefault="00034FE6" w:rsidP="00141DC0">
      <w:pPr>
        <w:pStyle w:val="ListParagraph"/>
        <w:numPr>
          <w:ilvl w:val="0"/>
          <w:numId w:val="18"/>
        </w:numPr>
        <w:tabs>
          <w:tab w:val="left" w:pos="720"/>
          <w:tab w:val="left" w:pos="2160"/>
        </w:tabs>
        <w:ind w:right="-4"/>
      </w:pPr>
      <w:r>
        <w:t>R&amp;D Construction Rate Sheet – NTE: $150,000</w:t>
      </w:r>
      <w:r w:rsidR="00141DC0">
        <w:t xml:space="preserve"> (Cooperation w/Engineering Resurfacing Project</w:t>
      </w:r>
      <w:r w:rsidR="009A0F9E">
        <w:t xml:space="preserve"> First Group Agreement</w:t>
      </w:r>
      <w:r w:rsidR="00141DC0">
        <w:t xml:space="preserve">) </w:t>
      </w:r>
    </w:p>
    <w:p w14:paraId="3F40CAF1" w14:textId="20128BDF" w:rsidR="00F65086" w:rsidRDefault="00F65086" w:rsidP="00141DC0">
      <w:pPr>
        <w:pStyle w:val="ListParagraph"/>
        <w:numPr>
          <w:ilvl w:val="0"/>
          <w:numId w:val="18"/>
        </w:numPr>
        <w:tabs>
          <w:tab w:val="left" w:pos="720"/>
          <w:tab w:val="left" w:pos="2160"/>
        </w:tabs>
        <w:ind w:right="-4"/>
      </w:pPr>
      <w:r>
        <w:t xml:space="preserve">Ford 2026 Rate Sheet – </w:t>
      </w:r>
      <w:r w:rsidR="00500A4D">
        <w:t>NTE: $</w:t>
      </w:r>
      <w:r>
        <w:t xml:space="preserve"> 25,000</w:t>
      </w:r>
    </w:p>
    <w:bookmarkEnd w:id="0"/>
    <w:p w14:paraId="5F9D27DF" w14:textId="5A27EDE1" w:rsidR="00463E54" w:rsidRPr="00DF7D69" w:rsidRDefault="00463E54" w:rsidP="00034FE6">
      <w:pPr>
        <w:tabs>
          <w:tab w:val="left" w:pos="720"/>
          <w:tab w:val="left" w:pos="2160"/>
        </w:tabs>
        <w:ind w:right="-4"/>
      </w:pPr>
    </w:p>
    <w:p w14:paraId="1C2FCCD4" w14:textId="5991C756" w:rsidR="00AF4977" w:rsidRPr="00034FE6" w:rsidRDefault="00DF7D69" w:rsidP="00034FE6">
      <w:r>
        <w:rPr>
          <w:rFonts w:eastAsia="Batang"/>
          <w:b/>
          <w:bCs/>
        </w:rPr>
        <w:t xml:space="preserve">Other: </w:t>
      </w: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1874AAEF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395538">
        <w:rPr>
          <w:rFonts w:eastAsia="Batang"/>
          <w:b/>
          <w:bCs/>
          <w:highlight w:val="yellow"/>
        </w:rPr>
        <w:t xml:space="preserve">May </w:t>
      </w:r>
      <w:r w:rsidR="00034FE6">
        <w:rPr>
          <w:rFonts w:eastAsia="Batang"/>
          <w:b/>
          <w:bCs/>
          <w:highlight w:val="yellow"/>
        </w:rPr>
        <w:t>21</w:t>
      </w:r>
      <w:r w:rsidR="00034FE6" w:rsidRPr="00034FE6">
        <w:rPr>
          <w:rFonts w:eastAsia="Batang"/>
          <w:b/>
          <w:bCs/>
          <w:highlight w:val="yellow"/>
          <w:vertAlign w:val="superscript"/>
        </w:rPr>
        <w:t>st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E5D0C"/>
    <w:multiLevelType w:val="hybridMultilevel"/>
    <w:tmpl w:val="30546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8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6"/>
  </w:num>
  <w:num w:numId="5">
    <w:abstractNumId w:val="2"/>
  </w:num>
  <w:num w:numId="6">
    <w:abstractNumId w:val="13"/>
  </w:num>
  <w:num w:numId="7">
    <w:abstractNumId w:val="5"/>
  </w:num>
  <w:num w:numId="8">
    <w:abstractNumId w:val="9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10"/>
  </w:num>
  <w:num w:numId="11">
    <w:abstractNumId w:val="15"/>
  </w:num>
  <w:num w:numId="12">
    <w:abstractNumId w:val="8"/>
  </w:num>
  <w:num w:numId="13">
    <w:abstractNumId w:val="17"/>
  </w:num>
  <w:num w:numId="14">
    <w:abstractNumId w:val="11"/>
  </w:num>
  <w:num w:numId="15">
    <w:abstractNumId w:val="14"/>
  </w:num>
  <w:num w:numId="16">
    <w:abstractNumId w:val="6"/>
  </w:num>
  <w:num w:numId="17">
    <w:abstractNumId w:val="12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4FE6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1DC0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1A77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538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1867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A4D"/>
    <w:rsid w:val="00500D99"/>
    <w:rsid w:val="0050203D"/>
    <w:rsid w:val="00503825"/>
    <w:rsid w:val="00504A6D"/>
    <w:rsid w:val="005068C0"/>
    <w:rsid w:val="0050758D"/>
    <w:rsid w:val="00510299"/>
    <w:rsid w:val="0051095D"/>
    <w:rsid w:val="00511582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9B3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6A2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0F9E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4977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6961"/>
    <w:rsid w:val="00B472E9"/>
    <w:rsid w:val="00B47CF7"/>
    <w:rsid w:val="00B5002B"/>
    <w:rsid w:val="00B5018C"/>
    <w:rsid w:val="00B50BC3"/>
    <w:rsid w:val="00B5107B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910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2E6A"/>
    <w:rsid w:val="00C63E01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1EC8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0A"/>
    <w:rsid w:val="00EA05E2"/>
    <w:rsid w:val="00EA0FF2"/>
    <w:rsid w:val="00EA1FD0"/>
    <w:rsid w:val="00EA295D"/>
    <w:rsid w:val="00EA33A5"/>
    <w:rsid w:val="00EA3644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1A8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086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4992BA83-51BB-418D-8FE5-3A7BFA06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</w:divsChild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5C42DA-B020-4D3D-8CCB-D86DBB4706FA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33FD37-C852-4923-8852-D83C3E5C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5736</TotalTime>
  <Pages>1</Pages>
  <Words>170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GENPROFILE</dc:creator>
  <cp:keywords/>
  <dc:description/>
  <cp:lastModifiedBy>Lilia Ramos</cp:lastModifiedBy>
  <cp:revision>9</cp:revision>
  <cp:lastPrinted>2026-04-14T11:20:00Z</cp:lastPrinted>
  <dcterms:created xsi:type="dcterms:W3CDTF">2026-05-01T17:29:00Z</dcterms:created>
  <dcterms:modified xsi:type="dcterms:W3CDTF">2026-05-11T13:35:00Z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